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C2" w:rsidRPr="00790D3A" w:rsidRDefault="00B356C2" w:rsidP="0079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790D3A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bdr w:val="none" w:sz="0" w:space="0" w:color="auto" w:frame="1"/>
          <w:lang w:eastAsia="ru-RU"/>
        </w:rPr>
        <w:t>« Я здоровье берегу – сам себе я помогу!»</w:t>
      </w:r>
    </w:p>
    <w:p w:rsidR="00B356C2" w:rsidRPr="00790D3A" w:rsidRDefault="00790D3A" w:rsidP="0079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</w:pPr>
      <w:r w:rsidRPr="00790D3A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Мастер – класс для педагогов</w:t>
      </w:r>
    </w:p>
    <w:p w:rsidR="00B356C2" w:rsidRDefault="00B356C2" w:rsidP="00931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931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Будьте добрыми, если захотите;</w:t>
      </w:r>
    </w:p>
    <w:p w:rsidR="001B722F" w:rsidRPr="009319C1" w:rsidRDefault="001B722F" w:rsidP="00931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Будьте мудрыми, если сможете;</w:t>
      </w:r>
    </w:p>
    <w:p w:rsidR="001B722F" w:rsidRPr="009319C1" w:rsidRDefault="001B722F" w:rsidP="00931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Но здоровыми вы должны быть всегда.</w:t>
      </w:r>
    </w:p>
    <w:p w:rsidR="001B722F" w:rsidRDefault="001B722F" w:rsidP="00931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(Конфуций)</w:t>
      </w:r>
    </w:p>
    <w:p w:rsidR="00AB76B2" w:rsidRDefault="00AB76B2" w:rsidP="00931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AB76B2" w:rsidRPr="009319C1" w:rsidRDefault="00AB76B2" w:rsidP="00931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B76B2" w:rsidRDefault="00AB76B2" w:rsidP="00AB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  <w:lang w:eastAsia="ru-RU"/>
        </w:rPr>
      </w:pPr>
      <w:r w:rsidRPr="00AB76B2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Цель: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    </w:t>
      </w:r>
    </w:p>
    <w:p w:rsidR="00AB76B2" w:rsidRPr="00AB76B2" w:rsidRDefault="00AB76B2" w:rsidP="00AB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B76B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формирование у педагогов умения и желания заботиться о своем здоровье, потребности в здоровом образе жизни и эмоциональном благополучии как залоге успешности в педагогической деятельности.</w:t>
      </w:r>
    </w:p>
    <w:p w:rsidR="00AB76B2" w:rsidRDefault="00AB76B2" w:rsidP="00AB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Задачи:  </w:t>
      </w:r>
    </w:p>
    <w:p w:rsidR="00AB76B2" w:rsidRPr="00AB76B2" w:rsidRDefault="00AB76B2" w:rsidP="00AB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B76B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1 . Создать условия для сохранения и укрепления здоровья педагогов.</w:t>
      </w:r>
    </w:p>
    <w:p w:rsidR="00AB76B2" w:rsidRPr="00AB76B2" w:rsidRDefault="00AB76B2" w:rsidP="00AB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B76B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2. Поддерживать благоприятный психологический климат в детском саду.</w:t>
      </w:r>
    </w:p>
    <w:p w:rsidR="00AB76B2" w:rsidRPr="00AB76B2" w:rsidRDefault="00AB76B2" w:rsidP="00AB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B76B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3. Сформировать у педагогов навыки </w:t>
      </w:r>
      <w:proofErr w:type="spellStart"/>
      <w:r w:rsidRPr="00AB76B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AB76B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, чувство </w:t>
      </w:r>
      <w:proofErr w:type="spellStart"/>
      <w:r w:rsidRPr="00AB76B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AB76B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, позитивное отношение, искренность и открытость.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Вед: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 Здравствуйте!  Это слово мы слышим с рождения. С него начинается каждый день. Здравствуйте, на первый взгляд, это самое обыкновенное слово. Но в нём всё: и свет улыбки, и радость встречи, и пожелания здоровья. Говоря: «Здравствуйте», мы желаем человеку быть крепким, сильным, здоровым. Так давайте поприветствуем друг друга.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Педагоги здороваются друг с другом.</w:t>
      </w:r>
    </w:p>
    <w:p w:rsidR="009319C1" w:rsidRDefault="009319C1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ИГРА «ЗДРАВСТВУЙ ДРУГ»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 у кого в руках мяч, называет свое имя и прилагательное на первую букву своего имени, которое бы его характеризовало во взаимодействии с другими людьми. Например, НАТАЛЬЯ – НАСТОЙЧИВАЯ, Марина – миролюбивая и т.д.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Вед: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 Наша встреча посвящена здоровью. </w:t>
      </w: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здоровье берегу - сам себе я помогу!”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Что же такое здоровье?  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br/>
      </w:r>
      <w:r w:rsidRPr="009319C1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Ответы педагогов.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Вед: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 Итак, здоровье - это красота, это сила и ум, хорошее настроение. Здоровье – это самое большое богатство. Здоровье – это счастье.  Что нужно делать, чтобы быть здоровым?              </w:t>
      </w:r>
      <w:r w:rsidRPr="009319C1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 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Ответы педагогов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Вед:</w:t>
      </w:r>
      <w:r w:rsidR="00B356C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Н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адо помнить...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-здоровье не всё, что приносит радость, но без здоровья ничего не радует.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Здоровье – это не только хорошая физическая форма, но и душевное равновесие.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lastRenderedPageBreak/>
        <w:t>- Здоровье – это способность удовлетворять в разумных пределах свои потребности.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Здоровье нужно не только тебе, но и людям, которым ты обязан помогать.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Здоровье – это культура человеческих отношений.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Здоровье – это социальная культура отношений.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Здоровье - это образ жизни.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B722F" w:rsidRPr="009319C1" w:rsidRDefault="001B722F" w:rsidP="001B722F">
      <w:pPr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Вед:</w:t>
      </w:r>
      <w:r w:rsidR="00B356C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 Профессия обязывает педагогов 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много говорить. Перенапряжение голосовых связок  может спровоцировать болезни горла: ларингит, фарингит. Выполнение несложных упражнений поможет укрепить мышцы гортани. </w:t>
      </w:r>
    </w:p>
    <w:p w:rsidR="001B722F" w:rsidRPr="009319C1" w:rsidRDefault="001B722F" w:rsidP="001B722F">
      <w:pPr>
        <w:jc w:val="center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bdr w:val="none" w:sz="0" w:space="0" w:color="auto" w:frame="1"/>
          <w:lang w:eastAsia="ru-RU"/>
        </w:rPr>
        <w:t>Предлагаю вам выполнить комплекс дыхательн</w:t>
      </w:r>
      <w:proofErr w:type="gramStart"/>
      <w:r w:rsidRPr="009319C1"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9319C1"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голосовых упражнений</w:t>
      </w:r>
    </w:p>
    <w:p w:rsidR="001B722F" w:rsidRPr="009319C1" w:rsidRDefault="001B722F" w:rsidP="001B722F">
      <w:pPr>
        <w:jc w:val="center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bdr w:val="none" w:sz="0" w:space="0" w:color="auto" w:frame="1"/>
          <w:lang w:eastAsia="ru-RU"/>
        </w:rPr>
        <w:t>для укрепления мышц гортани.</w:t>
      </w:r>
    </w:p>
    <w:p w:rsidR="001B722F" w:rsidRPr="009319C1" w:rsidRDefault="001B722F" w:rsidP="001B72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1.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Поцокайте языком громко и быстро, тихо и медленно.</w:t>
      </w:r>
    </w:p>
    <w:p w:rsidR="001B722F" w:rsidRPr="009319C1" w:rsidRDefault="001B722F" w:rsidP="001B72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2.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Постарайтесь зевнуть с закрытым ртом, как бы скрывая зевоту от   окружающих.</w:t>
      </w:r>
    </w:p>
    <w:p w:rsidR="001B722F" w:rsidRPr="009319C1" w:rsidRDefault="001B722F" w:rsidP="001B72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3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.Откройте рот максимально широко, немного расслабьте мышцы и мягко опустите голову вниз. Вернитесь в исходное положение.</w:t>
      </w:r>
    </w:p>
    <w:p w:rsidR="001B722F" w:rsidRPr="009319C1" w:rsidRDefault="001B722F" w:rsidP="001B72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4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.Прижмите указательные пальцы к переносице. Представьте, что вы набрали в рот воды, помычите и почувствуйте в пальцах </w:t>
      </w:r>
      <w:proofErr w:type="spellStart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резонирование</w:t>
      </w:r>
      <w:proofErr w:type="spellEnd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.</w:t>
      </w:r>
    </w:p>
    <w:p w:rsidR="001B722F" w:rsidRPr="009319C1" w:rsidRDefault="001B722F" w:rsidP="001B72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5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.Выполните движения губами, мысленно произнося «а-о-э».</w:t>
      </w:r>
    </w:p>
    <w:p w:rsidR="001B722F" w:rsidRPr="009319C1" w:rsidRDefault="001B722F" w:rsidP="001B72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      Педагогам необходимо помнить, что они входят в группу риска по различным профзаболеваниям. Вы часто вынуждены находиться в статической позе. </w:t>
      </w:r>
      <w:proofErr w:type="gramStart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gramStart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этого уменьшается подвижность суставов, нарушается поступление кислорода к внутренним органам и головному мозгу. Всё это может спровоцировать различные заболевания.</w:t>
      </w:r>
    </w:p>
    <w:p w:rsidR="009319C1" w:rsidRPr="009319C1" w:rsidRDefault="009319C1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9319C1" w:rsidRPr="009319C1" w:rsidRDefault="00B356C2" w:rsidP="009319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К</w:t>
      </w:r>
      <w:r w:rsidR="009319C1" w:rsidRPr="009319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 за 5 мин в день получить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хорошую осанку и здоровую спину?</w:t>
      </w:r>
      <w:r w:rsidR="009319C1" w:rsidRPr="009319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Комплекс состоит из 5 упражнений</w:t>
      </w:r>
      <w:proofErr w:type="gramStart"/>
      <w:r w:rsidR="009319C1" w:rsidRPr="009319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="009319C1" w:rsidRPr="009319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этого нам понадобиться гимнастическая  палка, которая не гнется.</w:t>
      </w:r>
    </w:p>
    <w:p w:rsidR="009319C1" w:rsidRPr="009319C1" w:rsidRDefault="009319C1" w:rsidP="009319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                    </w:t>
      </w:r>
      <w:r w:rsidRPr="009319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Упражнения с гимнастическими  палками</w:t>
      </w:r>
    </w:p>
    <w:p w:rsidR="009319C1" w:rsidRPr="009319C1" w:rsidRDefault="009319C1" w:rsidP="009319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для укрепления мышц спины и формирование правильной осанки.</w:t>
      </w:r>
    </w:p>
    <w:p w:rsidR="009319C1" w:rsidRPr="009319C1" w:rsidRDefault="009319C1" w:rsidP="00931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«Поднимание палки»  Поднять вытянутые руки с палкой вверх, потянуться, выпрямляя спину, опустить руки вниз.</w:t>
      </w:r>
    </w:p>
    <w:p w:rsidR="009319C1" w:rsidRPr="009319C1" w:rsidRDefault="009319C1" w:rsidP="00931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Прогибание</w:t>
      </w:r>
      <w:proofErr w:type="spellEnd"/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спины» Поднять палку вверх над головой, прогнуть спину, отставить одну ногу назад на носок, опустить палку вниз. </w:t>
      </w:r>
    </w:p>
    <w:p w:rsidR="009319C1" w:rsidRPr="009319C1" w:rsidRDefault="009319C1" w:rsidP="00931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«Повороты в стороны» Держа палку  за спиной</w:t>
      </w:r>
      <w:proofErr w:type="gramStart"/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повернуться вправо, влево.</w:t>
      </w:r>
    </w:p>
    <w:p w:rsidR="009319C1" w:rsidRPr="009319C1" w:rsidRDefault="009319C1" w:rsidP="00931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«Наклоны в стороны» Держа палку за спиной, выпрямив туловище, наклониться вправо и  влево.</w:t>
      </w:r>
    </w:p>
    <w:p w:rsidR="009319C1" w:rsidRPr="009319C1" w:rsidRDefault="009319C1" w:rsidP="00931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животе приподнять голову и плечи. Поднимаем вверх руки и ноги с палкой.</w:t>
      </w:r>
    </w:p>
    <w:p w:rsidR="009319C1" w:rsidRPr="009319C1" w:rsidRDefault="009319C1" w:rsidP="00931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на двух ногах на носках, в чередовании с ходьбой.</w:t>
      </w:r>
    </w:p>
    <w:p w:rsidR="009319C1" w:rsidRPr="009319C1" w:rsidRDefault="009319C1" w:rsidP="009319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упражнение повторять  5-6 раз.</w:t>
      </w:r>
    </w:p>
    <w:p w:rsidR="009319C1" w:rsidRPr="009319C1" w:rsidRDefault="009319C1" w:rsidP="009319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последнее есть один секрет,</w:t>
      </w: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который поможет вам всегда принять правильную осанку.</w:t>
      </w:r>
    </w:p>
    <w:p w:rsidR="009319C1" w:rsidRPr="009319C1" w:rsidRDefault="009319C1" w:rsidP="009319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Станьте прямо, руки вдоль туловища, поворачивайте ладошки наружу, чтобы максимально развернуть большие пальцы и расслабьтесь. Запомните это положение тела. Это поможет вам всегда иметь правильную и ровную спину.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Снять мышечное и психологическое напряжение помогут упражнения, выполнение которых не займёт много времени и  не потребует специального оборудования. Придя домой, включите спокойную музыку и выполняйте упражнения для снятия мышечного и психологического напряжения.</w:t>
      </w:r>
    </w:p>
    <w:p w:rsidR="001B722F" w:rsidRPr="009319C1" w:rsidRDefault="001B722F" w:rsidP="001B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Педагоги выполняют комплекс упр. для снятия мышечного и психологического напряжения.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Вед.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 Все движения выполняйте очень медленно, плавно, не допуская болевых ощущений. Дышите ровно и спокойно. Постарайтесь  сохранить каждую позу в течени</w:t>
      </w:r>
      <w:proofErr w:type="gramStart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30 сек.</w:t>
      </w:r>
    </w:p>
    <w:p w:rsidR="001B722F" w:rsidRPr="009319C1" w:rsidRDefault="001B722F" w:rsidP="001B72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выполнить несколько упражнени</w:t>
      </w:r>
      <w:r w:rsidR="006E7850"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сидя на стуле </w:t>
      </w:r>
      <w:proofErr w:type="gramStart"/>
      <w:r w:rsidR="006E7850"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6E7850"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2-3).</w:t>
      </w:r>
    </w:p>
    <w:p w:rsidR="001B722F" w:rsidRPr="009319C1" w:rsidRDefault="001B722F" w:rsidP="001B722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№1. </w:t>
      </w: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 на стуле</w:t>
      </w:r>
      <w:proofErr w:type="gramStart"/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выпрямить спину, расправить плечи и соединить руки в замок за спиной. Голову поднять вверх. Задержаться в таком положении на несколько секунд. Повторить 10 раз.</w:t>
      </w:r>
    </w:p>
    <w:p w:rsidR="001B722F" w:rsidRPr="009319C1" w:rsidRDefault="001B722F" w:rsidP="001B722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№2. </w:t>
      </w: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положении  сидя выпрямить спину и сомкнуть руки в замок. При выдохе вытянуть руки вперед, а живот втянуть в себя и опустить голову. Повторить 5-10 раз.</w:t>
      </w:r>
    </w:p>
    <w:p w:rsidR="001B722F" w:rsidRPr="009319C1" w:rsidRDefault="001B722F" w:rsidP="00931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Вед: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 Помочь организму сопротивляться болезням, почувствовать себя бодрым и полным сил, расслабиться и снять симптомы утомления может массаж.</w:t>
      </w:r>
    </w:p>
    <w:p w:rsidR="001B722F" w:rsidRPr="009319C1" w:rsidRDefault="001B722F" w:rsidP="001B722F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color w:val="C00000"/>
          <w:kern w:val="24"/>
          <w:sz w:val="28"/>
          <w:szCs w:val="28"/>
        </w:rPr>
      </w:pPr>
    </w:p>
    <w:p w:rsidR="001B722F" w:rsidRPr="00B356C2" w:rsidRDefault="001B722F" w:rsidP="001B722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356C2">
        <w:rPr>
          <w:b/>
          <w:bCs/>
          <w:i/>
          <w:iCs/>
          <w:kern w:val="24"/>
          <w:sz w:val="28"/>
          <w:szCs w:val="28"/>
        </w:rPr>
        <w:t>Массаж спины «Дождик»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>Дождик бегает по крыше -        Встать друг за другом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 xml:space="preserve"> Бом! Бом! Бом!                         «паровозиком» и похлопывать друг 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>По весёлой звонкой крыше -      другу по спине ладошками.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>Бом! Бом! Бом!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>Дома, дома посидите -               Постукивание пальчиками.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 xml:space="preserve">Бом! Бом! Бом! 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 xml:space="preserve">Никуда не выходите – 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lastRenderedPageBreak/>
        <w:t>Бом! Бом! Бом!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>Почитайте, поиграйте -             Поколачивание кулачками.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>Бом! Бом! Бом!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 xml:space="preserve">А уйду – тогда гуляйте …         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>Бом! Бом! Бом!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>Дождик бегает по крыше -        Поглаживание ладошками.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 xml:space="preserve">Бом! Бом! Бом! 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 xml:space="preserve">По весёлой звонкой крыше –    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>Бом! Бом! Бом!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1B722F" w:rsidRPr="009319C1" w:rsidRDefault="001B722F" w:rsidP="001B722F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356C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Массаж биологически активных точек</w:t>
      </w:r>
      <w:r w:rsidRPr="009319C1">
        <w:rPr>
          <w:rFonts w:ascii="Times New Roman" w:eastAsia="+mn-e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br/>
      </w:r>
      <w:r w:rsidRPr="00B356C2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«Нос»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Цель: профилактика ринита, простудных заболеваний.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Указательным и большим пальцами подергать кончик носа.   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22F" w:rsidRPr="00B356C2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2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«Уши»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Цель: массаж ушей, профилактика простудных заболеваний, укрепление иммунитета.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Растирать за ушами сверху вниз указательными пальцами «примазывать, чтобы не отклеились».</w:t>
      </w:r>
    </w:p>
    <w:p w:rsidR="001B722F" w:rsidRPr="00B356C2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2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«Ноготь»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Цель: массаж рук, укрепление иммунитета.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Указательным и большим пальцами надавливать на каждый ноготь другой руки.</w:t>
      </w:r>
    </w:p>
    <w:p w:rsidR="001B722F" w:rsidRPr="00B356C2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2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«Мячик»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Цель: массаж живота, координация движений, дыхательная гимнастика.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Стоя или лежа на полу, руки и ноги произвольно, положить руку на живот. Вдо</w:t>
      </w:r>
      <w:proofErr w:type="gramStart"/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х-</w:t>
      </w:r>
      <w:proofErr w:type="gramEnd"/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«надуваем» живот, выдох – «сдуваем» живот.</w:t>
      </w:r>
    </w:p>
    <w:p w:rsidR="001B722F" w:rsidRPr="00B356C2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2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«</w:t>
      </w:r>
      <w:proofErr w:type="gramStart"/>
      <w:r w:rsidRPr="00B356C2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Моем</w:t>
      </w:r>
      <w:proofErr w:type="gramEnd"/>
      <w:r w:rsidRPr="00B356C2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 голову»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Цель: улучшение мозгового кровообращения путем воздействия на активные точки головы.</w:t>
      </w:r>
    </w:p>
    <w:p w:rsidR="001B722F" w:rsidRPr="009319C1" w:rsidRDefault="001B722F" w:rsidP="001B72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Сидя по-турецки.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9319C1">
        <w:rPr>
          <w:color w:val="000000"/>
          <w:kern w:val="24"/>
          <w:sz w:val="28"/>
          <w:szCs w:val="28"/>
        </w:rPr>
        <w:t xml:space="preserve">«представим, что мы </w:t>
      </w:r>
      <w:proofErr w:type="gramStart"/>
      <w:r w:rsidRPr="009319C1">
        <w:rPr>
          <w:color w:val="000000"/>
          <w:kern w:val="24"/>
          <w:sz w:val="28"/>
          <w:szCs w:val="28"/>
        </w:rPr>
        <w:t>моем</w:t>
      </w:r>
      <w:proofErr w:type="gramEnd"/>
      <w:r w:rsidRPr="009319C1">
        <w:rPr>
          <w:color w:val="000000"/>
          <w:kern w:val="24"/>
          <w:sz w:val="28"/>
          <w:szCs w:val="28"/>
        </w:rPr>
        <w:t xml:space="preserve"> голову. Сильно нажимая пальцами на кожу головы, ведем ими, словно граблями, от затылка, а затем от висков и ото лба к макушке, как будто сгребаем сено в стог. Теперь подушечками пальцев потираем кожу головы в направлении от висков к затылку. Пальчики обеих рук «бегают» по поверхности головы и «играют в догонялки». А сейчас, словно расческой, ласково «расчесываем» волосы пальцами</w:t>
      </w:r>
    </w:p>
    <w:p w:rsidR="001B722F" w:rsidRPr="009319C1" w:rsidRDefault="001B722F" w:rsidP="001B722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1B722F" w:rsidRPr="00B356C2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356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Пальчиковый массаж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Каждый палец отвечает за работу определённого органа в нашем организме. 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Большой палец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– стимулирует деятельность головного мозга; 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Указательны</w:t>
      </w:r>
      <w:proofErr w:type="gramStart"/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й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–</w:t>
      </w:r>
      <w:proofErr w:type="gramEnd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улучшает работу желудка; 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Средний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– кишечник и позвоночник;  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proofErr w:type="gramStart"/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Безымянный</w:t>
      </w:r>
      <w:proofErr w:type="gramEnd"/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улучшает работу печени;                                                         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Мизинец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– помогает работе сердца.</w:t>
      </w:r>
    </w:p>
    <w:p w:rsidR="001B722F" w:rsidRPr="009319C1" w:rsidRDefault="001B722F" w:rsidP="001B72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Наши пальчики гибки,</w:t>
      </w:r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Рады и довольны,</w:t>
      </w:r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Потому что все они</w:t>
      </w:r>
      <w:proofErr w:type="gramStart"/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</w:t>
      </w:r>
      <w:proofErr w:type="gramEnd"/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 гимнасты стройны.</w:t>
      </w:r>
    </w:p>
    <w:p w:rsidR="001B722F" w:rsidRPr="009319C1" w:rsidRDefault="001B722F" w:rsidP="001B72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поглаживаем большой палец (отвечает за активность мозга);</w:t>
      </w:r>
    </w:p>
    <w:p w:rsidR="001B722F" w:rsidRPr="009319C1" w:rsidRDefault="001B722F" w:rsidP="001B72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указательный</w:t>
      </w:r>
      <w:proofErr w:type="gramEnd"/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(за состояние желудка);</w:t>
      </w:r>
    </w:p>
    <w:p w:rsidR="001B722F" w:rsidRPr="009319C1" w:rsidRDefault="001B722F" w:rsidP="001B72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 (кишечник);</w:t>
      </w:r>
    </w:p>
    <w:p w:rsidR="001B722F" w:rsidRPr="009319C1" w:rsidRDefault="001B722F" w:rsidP="001B72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безымянный</w:t>
      </w:r>
      <w:proofErr w:type="gramEnd"/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(печень, почки);</w:t>
      </w:r>
    </w:p>
    <w:p w:rsidR="001B722F" w:rsidRPr="009319C1" w:rsidRDefault="001B722F" w:rsidP="001B72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мизинец (сердце).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Здорово играли, пальчики размяли.</w:t>
      </w:r>
    </w:p>
    <w:p w:rsidR="001B722F" w:rsidRPr="009319C1" w:rsidRDefault="001B722F" w:rsidP="001B722F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    </w:t>
      </w:r>
    </w:p>
    <w:p w:rsidR="001B722F" w:rsidRPr="009319C1" w:rsidRDefault="001B722F" w:rsidP="001B72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быть здоровым, необходимо научиться чередовать работу с активным отдыхом. Например, когда вы детям предлагаете разминку или физкультминутку, делайте её вместе с детьми. На прогулке не просто организовывайте подвижные игры, а играйте в них вместе с детьми.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Сейчас мы заменим нашу статическую позу в положении сидя на активный отдых.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Разминка нам полезна 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Игра нам всем нужна 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От лени и болезней спасает нас она.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B722F" w:rsidRPr="00B356C2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356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Разминка « Параллельная и диагональная гимнастика».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9319C1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(</w:t>
      </w:r>
      <w:r w:rsidRPr="009319C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гимнастика  активизирует работу обоих полушарий мозга, способствует более быстрому включению в ситуацию, усвоению информации)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1B722F" w:rsidRPr="009319C1" w:rsidRDefault="001B722F" w:rsidP="001B72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«Десять секунд».</w:t>
      </w:r>
    </w:p>
    <w:p w:rsidR="001B722F" w:rsidRPr="009319C1" w:rsidRDefault="001B722F" w:rsidP="001B72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преодолеть тревожность участников; помочь им лучше узнать друг друга, сократив дистанцию в общении; способствовать созданию позитивного эмоционального единства группы.</w:t>
      </w:r>
    </w:p>
    <w:p w:rsidR="001B722F" w:rsidRPr="009319C1" w:rsidRDefault="001B722F" w:rsidP="001B72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5-15 минут.</w:t>
      </w:r>
    </w:p>
    <w:p w:rsidR="001B722F" w:rsidRPr="009319C1" w:rsidRDefault="001B722F" w:rsidP="001B72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Сейчас вы начнете быстрое спонтанное движение по комнате. Будьте внимательны, потому что время от времени вам придется реагировать на разнообразные задания ведущего и выполнять их в кратчайший срок — в течение 10 секунд.</w:t>
      </w:r>
    </w:p>
    <w:p w:rsidR="001B722F" w:rsidRPr="009319C1" w:rsidRDefault="001B722F" w:rsidP="001B72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Каждое задание важно выполнять с максимальной точностью. Скажем, я попрошу распределиться на группы по цвету волос. Значит, пока я досчитаю до десяти, вам необходимо будет найти людей с точно таким же, как у Вас, цветом волос. И если у черноволосого в прическе есть осветленные пряди, то </w:t>
      </w: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никак не может остаться в группе «черных»: у него есть дополнительный цвет! Не бойтесь остаться в гордом одиночестве. Вы просто другой! И потому мы разные! Надеюсь, что задание понятно? Мы начинаем.</w:t>
      </w:r>
    </w:p>
    <w:p w:rsidR="001B722F" w:rsidRPr="009319C1" w:rsidRDefault="001B722F" w:rsidP="001B72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Распределиться на группы:</w:t>
      </w:r>
    </w:p>
    <w:p w:rsidR="001B722F" w:rsidRPr="009319C1" w:rsidRDefault="001B722F" w:rsidP="001B722F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наличию часов на руках;</w:t>
      </w:r>
    </w:p>
    <w:p w:rsidR="001B722F" w:rsidRPr="009319C1" w:rsidRDefault="001B722F" w:rsidP="001B722F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стилю обуви;</w:t>
      </w:r>
    </w:p>
    <w:p w:rsidR="001B722F" w:rsidRPr="009319C1" w:rsidRDefault="001B722F" w:rsidP="001B722F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длине волос;</w:t>
      </w:r>
    </w:p>
    <w:p w:rsidR="001B722F" w:rsidRPr="009319C1" w:rsidRDefault="001B722F" w:rsidP="001B722F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тому, сколько братьев и сестер есть в вашей семье;</w:t>
      </w:r>
    </w:p>
    <w:p w:rsidR="001B722F" w:rsidRPr="009319C1" w:rsidRDefault="001B722F" w:rsidP="001B722F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цвету брюк и юбок;</w:t>
      </w:r>
    </w:p>
    <w:p w:rsidR="001B722F" w:rsidRPr="009319C1" w:rsidRDefault="001B722F" w:rsidP="001B722F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цвету глаз;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Cs/>
          <w:color w:val="343434"/>
          <w:sz w:val="28"/>
          <w:szCs w:val="28"/>
          <w:bdr w:val="none" w:sz="0" w:space="0" w:color="auto" w:frame="1"/>
          <w:lang w:eastAsia="ru-RU"/>
        </w:rPr>
        <w:t>Таким образом,  педагоги распределяются на две команды:</w:t>
      </w:r>
    </w:p>
    <w:p w:rsidR="001B722F" w:rsidRPr="009319C1" w:rsidRDefault="001B722F" w:rsidP="001B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iCs/>
          <w:color w:val="343434"/>
          <w:sz w:val="28"/>
          <w:szCs w:val="28"/>
          <w:bdr w:val="none" w:sz="0" w:space="0" w:color="auto" w:frame="1"/>
          <w:lang w:eastAsia="ru-RU"/>
        </w:rPr>
        <w:t>«Ловкие» и «Быстрые».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B356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Девиз мероприятия:</w:t>
      </w:r>
      <w:r w:rsidRPr="009319C1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 « 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В детском садике сегодня   Шум и суета».        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Педагоги все  решили</w:t>
      </w:r>
      <w:proofErr w:type="gramStart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Здоровь</w:t>
      </w:r>
      <w:proofErr w:type="gramStart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красота! 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1.Конкурс </w:t>
      </w:r>
      <w:r w:rsidRPr="009319C1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« С кочки на кочку».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( парная </w:t>
      </w:r>
      <w:proofErr w:type="gramStart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эстафета-прыжки</w:t>
      </w:r>
      <w:proofErr w:type="gramEnd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из обруча в обруч)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br/>
        <w:t>2.Конкурс</w:t>
      </w:r>
      <w:r w:rsidRPr="009319C1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 xml:space="preserve"> «Переправа»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(перебрасывая мяч друг другу,  команды должны поменяться местами).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или  ходьба по ребристой дорожке, затем по канату «Елочка».  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3. Игра на сплоченность </w:t>
      </w: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« Острова».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4. Конкурс </w:t>
      </w: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« Танец с мячом».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(по з человека держат мяч животом и танцуют танец «Маленьких утят»).</w:t>
      </w:r>
    </w:p>
    <w:p w:rsidR="001B722F" w:rsidRPr="009319C1" w:rsidRDefault="001B722F" w:rsidP="001B72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5. Конкурс </w:t>
      </w:r>
      <w:r w:rsidRPr="00931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«Мы – команда!».</w:t>
      </w:r>
    </w:p>
    <w:p w:rsidR="001B722F" w:rsidRPr="009319C1" w:rsidRDefault="001B722F" w:rsidP="001B72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сплочение коллектива.</w:t>
      </w:r>
    </w:p>
    <w:p w:rsidR="001B722F" w:rsidRPr="009319C1" w:rsidRDefault="001B722F" w:rsidP="001B72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выполняет задания быстро и четко. Постройте, используя всех игроков, следующие фигуры: квадрат, треугольник, круг, ромб.</w:t>
      </w:r>
    </w:p>
    <w:p w:rsidR="006E7850" w:rsidRPr="009319C1" w:rsidRDefault="006E7850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Вед: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 Всем известно, что хорошее настроение связано со здоровьем. Смех продлевает жизнь. Когда мы смеёмся, наш организм вырабатывает </w:t>
      </w:r>
      <w:proofErr w:type="spellStart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эндорфины</w:t>
      </w:r>
      <w:proofErr w:type="spellEnd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– гормоны удовольствия. 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несколько несерьезных советов для серьезных педагогов.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Несерьезные советы.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1.Гора грязной посуды быстро исчезнет, если уронить на нее гирю.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2.Если уж идёшь в гости с пустыми руками, то иди хотя бы с полным желудком.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3.Нужно постараться выздороветь до того как начнут лечить.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4.Чтобы похудеть, надо или спать во время еды, или есть только во сне.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5.Если контроль потерял над собой, воспитателю срочно нужно домой.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6.Если хочешь похудеть, ешь </w:t>
      </w:r>
      <w:proofErr w:type="gramStart"/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голый</w:t>
      </w:r>
      <w:proofErr w:type="gramEnd"/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 зеркала.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7.Свежекупленный сыр будет храниться гораздо дольше, если не съесть его в первый же день.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8.Ваше платье прослужит вам долгие годы, если ваш муж получает маленькую зарплату.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9.Если возникло желание крикнуть - это опасно, можно привыкнуть.</w:t>
      </w: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советы были предложены вам для </w:t>
      </w:r>
      <w:proofErr w:type="spellStart"/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смеха</w:t>
      </w:r>
      <w:proofErr w:type="gramStart"/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</w:t>
      </w:r>
      <w:proofErr w:type="gramEnd"/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юбители</w:t>
      </w:r>
      <w:proofErr w:type="spellEnd"/>
      <w:r w:rsidRPr="00931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похохотать действительно реже болеют - это научно доказанный факт. Одно из исследований даже показало, что младенцы смешливых матерей значительно реже болеют ОРВИ! Одна минута смеха может заменить пятнадцати минутам езды на велосипеде, а посмеявшись десять - пятнадцать минут вы можете сжечь калории, которые содержатся в плитке шоколада.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850" w:rsidRPr="009319C1" w:rsidRDefault="006E7850" w:rsidP="001B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93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19C1" w:rsidRDefault="009319C1" w:rsidP="001B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22F" w:rsidRPr="009319C1" w:rsidRDefault="006E7850" w:rsidP="001B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1B722F" w:rsidRPr="0093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"Клубочек".</w:t>
      </w:r>
    </w:p>
    <w:p w:rsidR="001B722F" w:rsidRPr="009319C1" w:rsidRDefault="009319C1" w:rsidP="001B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</w:t>
      </w:r>
      <w:r w:rsidR="001B722F" w:rsidRPr="0093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апевает песню, обматывает большой палец правой руки. Затем передает клубок следующему. </w:t>
      </w:r>
      <w:proofErr w:type="gramStart"/>
      <w:r w:rsidR="001B722F" w:rsidRPr="0093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proofErr w:type="spellStart"/>
      <w:r w:rsidR="001B722F" w:rsidRPr="0093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пропевает</w:t>
      </w:r>
      <w:proofErr w:type="spellEnd"/>
      <w:r w:rsidR="001B722F" w:rsidRPr="0093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строчку другой песни, то, что приходит на ум и передает следующему.</w:t>
      </w:r>
      <w:proofErr w:type="gramEnd"/>
      <w:r w:rsidR="001B722F" w:rsidRPr="0093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участники заканчиваются - все воспитатели соединены ниточкой. Клубок должен вернуться к ведущему, проделав полный круг. Затем одновременно все аккуратно снимают ниточку с пальцев и кладут на пол.</w:t>
      </w:r>
    </w:p>
    <w:p w:rsidR="001B722F" w:rsidRPr="009319C1" w:rsidRDefault="001B722F" w:rsidP="001B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обращает внимание на то, что ниточка не </w:t>
      </w:r>
      <w:proofErr w:type="gramStart"/>
      <w:r w:rsidRPr="0093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порвалась</w:t>
      </w:r>
      <w:proofErr w:type="gramEnd"/>
      <w:r w:rsidRPr="0093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надеется, что все всегда будут так же крепко дружить, поддерживать друг друга в трудную минуту. Ведь добрые дела, дружба - это тоже здоровье.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B356C2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6C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Упражнение «Дружественная ладошка».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 Мне очень хо</w:t>
      </w:r>
      <w:r w:rsidR="00B356C2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чется, чтобы о нашей </w:t>
      </w: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встрече осталась память. Пусть это будет дружеская ладошка. Для этого  обведите контур своей ладони тем цветом, на который похоже ваше настроение сейчас и напишите на ней свое имя. </w:t>
      </w:r>
      <w:r w:rsidRPr="009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Украсьте свои ладони, нарисуйте им глаза, улыбку.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Затем передайте листок с контуром ладошки вашим коллегам по команде, и пусть каждый оставит свои пожелания или комплимент на одном из пальцев ладошки. Послание должно иметь позитивное содержание, личностную обращенность, любым образом упоминать сильные стороны конкретного человека. 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790D3A" w:rsidRDefault="00790D3A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bookmarkStart w:id="0" w:name="_GoBack"/>
      <w:bookmarkEnd w:id="0"/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Спасибо за внимание! 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 </w:t>
      </w:r>
    </w:p>
    <w:p w:rsidR="001B722F" w:rsidRPr="009319C1" w:rsidRDefault="001B722F" w:rsidP="001B7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19C1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 </w:t>
      </w:r>
    </w:p>
    <w:p w:rsidR="001B722F" w:rsidRPr="009319C1" w:rsidRDefault="001B722F" w:rsidP="001B722F">
      <w:pPr>
        <w:rPr>
          <w:rFonts w:ascii="Times New Roman" w:hAnsi="Times New Roman" w:cs="Times New Roman"/>
          <w:sz w:val="28"/>
          <w:szCs w:val="28"/>
        </w:rPr>
      </w:pPr>
    </w:p>
    <w:p w:rsidR="00DF6102" w:rsidRPr="009319C1" w:rsidRDefault="00DF6102">
      <w:pPr>
        <w:rPr>
          <w:rFonts w:ascii="Times New Roman" w:hAnsi="Times New Roman" w:cs="Times New Roman"/>
          <w:sz w:val="28"/>
          <w:szCs w:val="28"/>
        </w:rPr>
      </w:pPr>
    </w:p>
    <w:sectPr w:rsidR="00DF6102" w:rsidRPr="009319C1" w:rsidSect="00790D3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C3C"/>
    <w:multiLevelType w:val="multilevel"/>
    <w:tmpl w:val="AF04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537C4"/>
    <w:multiLevelType w:val="multilevel"/>
    <w:tmpl w:val="4D0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B0B0F"/>
    <w:multiLevelType w:val="multilevel"/>
    <w:tmpl w:val="CFBE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5F8"/>
    <w:rsid w:val="001B722F"/>
    <w:rsid w:val="006E7850"/>
    <w:rsid w:val="00790D3A"/>
    <w:rsid w:val="009319C1"/>
    <w:rsid w:val="00AB76B2"/>
    <w:rsid w:val="00B356C2"/>
    <w:rsid w:val="00C315F8"/>
    <w:rsid w:val="00C3654C"/>
    <w:rsid w:val="00DC3CB6"/>
    <w:rsid w:val="00DF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OV</cp:lastModifiedBy>
  <cp:revision>7</cp:revision>
  <dcterms:created xsi:type="dcterms:W3CDTF">2016-04-19T15:06:00Z</dcterms:created>
  <dcterms:modified xsi:type="dcterms:W3CDTF">2016-04-20T18:02:00Z</dcterms:modified>
</cp:coreProperties>
</file>