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68" w:rsidRPr="00462768" w:rsidRDefault="00A74D76" w:rsidP="00A74D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          </w:t>
      </w:r>
      <w:r w:rsidR="00462768" w:rsidRPr="004627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Учебно-методический материал для воспитателей</w:t>
      </w:r>
    </w:p>
    <w:p w:rsidR="00A74D76" w:rsidRPr="00462768" w:rsidRDefault="00A74D76" w:rsidP="00A74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«Колесо истории</w:t>
      </w:r>
      <w:r w:rsidRPr="0046276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462768" w:rsidRPr="00462768" w:rsidRDefault="00462768" w:rsidP="00462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2768" w:rsidRPr="00462768" w:rsidRDefault="00462768" w:rsidP="00462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Игровая программа</w:t>
      </w:r>
      <w:r w:rsidRPr="004627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детей старшего дошкольного возраста.</w:t>
      </w:r>
    </w:p>
    <w:p w:rsidR="00462768" w:rsidRPr="00462768" w:rsidRDefault="00462768" w:rsidP="00462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2768" w:rsidRPr="00462768" w:rsidRDefault="00462768" w:rsidP="00462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2768" w:rsidRPr="00462768" w:rsidRDefault="00462768" w:rsidP="00462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2768" w:rsidRPr="00462768" w:rsidRDefault="00462768" w:rsidP="00462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2768" w:rsidRPr="00462768" w:rsidRDefault="00462768" w:rsidP="00462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27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Разработала: Ольга Вячеславовна </w:t>
      </w:r>
      <w:proofErr w:type="spellStart"/>
      <w:r w:rsidRPr="004627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Барбашина</w:t>
      </w:r>
      <w:proofErr w:type="spellEnd"/>
      <w:r w:rsidRPr="004627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</w:p>
    <w:p w:rsidR="00462768" w:rsidRPr="00462768" w:rsidRDefault="00A74D76" w:rsidP="00462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воспитатель</w:t>
      </w:r>
      <w:r w:rsidR="00462768" w:rsidRPr="004627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</w:p>
    <w:p w:rsidR="00462768" w:rsidRPr="00462768" w:rsidRDefault="00462768" w:rsidP="00462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27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высшей квалификационной категории.</w:t>
      </w:r>
    </w:p>
    <w:p w:rsidR="00462768" w:rsidRDefault="00462768" w:rsidP="007B15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105"/>
          <w:sz w:val="28"/>
          <w:szCs w:val="28"/>
          <w:lang w:eastAsia="ru-RU"/>
        </w:rPr>
      </w:pPr>
    </w:p>
    <w:p w:rsidR="007B1531" w:rsidRPr="007B1531" w:rsidRDefault="007B1531" w:rsidP="007B1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7B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чувства долга и любви к отечеству, уважения к </w:t>
      </w:r>
      <w:proofErr w:type="gramStart"/>
      <w:r w:rsidRPr="007B15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proofErr w:type="gramEnd"/>
      <w:r w:rsidRPr="007B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служит.</w:t>
      </w:r>
    </w:p>
    <w:p w:rsidR="007B1531" w:rsidRPr="007B1531" w:rsidRDefault="007B1531" w:rsidP="007B15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</w:t>
      </w:r>
      <w:r w:rsidRPr="007B15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7B1531" w:rsidRPr="007B1531" w:rsidRDefault="007B1531" w:rsidP="007B1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7B1531" w:rsidRPr="007B1531" w:rsidRDefault="004F6D47" w:rsidP="007B1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-фо</w:t>
      </w:r>
      <w:r w:rsidR="00EB0D13" w:rsidRPr="00BA5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рмировать историческую память</w:t>
      </w:r>
      <w:r w:rsidR="007B1531" w:rsidRPr="007B1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1531" w:rsidRPr="007B1531" w:rsidRDefault="004F6D47" w:rsidP="007B1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у детей знания об особенностях военной службы солдат</w:t>
      </w:r>
      <w:r w:rsidR="007B1531" w:rsidRPr="007B1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531" w:rsidRPr="007B1531" w:rsidRDefault="007B1531" w:rsidP="007B1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7B1531" w:rsidRPr="007B1531" w:rsidRDefault="007B1531" w:rsidP="007B1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53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навыки речевого общения;</w:t>
      </w:r>
    </w:p>
    <w:p w:rsidR="007B1531" w:rsidRPr="007B1531" w:rsidRDefault="007B1531" w:rsidP="007B1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53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выдержку, выносливость, воображение, кругозор.</w:t>
      </w:r>
    </w:p>
    <w:p w:rsidR="007B1531" w:rsidRPr="007B1531" w:rsidRDefault="007B1531" w:rsidP="007B1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531" w:rsidRPr="007B1531" w:rsidRDefault="007B1531" w:rsidP="007B1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7B1531" w:rsidRPr="007B1531" w:rsidRDefault="007B1531" w:rsidP="007B1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воспитывать интерес</w:t>
      </w:r>
      <w:r w:rsidR="004F6D47" w:rsidRPr="00BA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уважение к славной жизни наших предков</w:t>
      </w:r>
      <w:r w:rsidRPr="007B1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1531" w:rsidRPr="007B1531" w:rsidRDefault="007B1531" w:rsidP="007B1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-воспитывать у детей  волевые качества;</w:t>
      </w:r>
    </w:p>
    <w:p w:rsidR="007B1531" w:rsidRPr="007B1531" w:rsidRDefault="007B1531" w:rsidP="007B1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5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 в детях дружеские взаимоотношения.</w:t>
      </w:r>
    </w:p>
    <w:p w:rsidR="007B1531" w:rsidRPr="007B1531" w:rsidRDefault="007B1531" w:rsidP="007B1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531" w:rsidRPr="007B1531" w:rsidRDefault="007B1531" w:rsidP="007B1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BA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52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r w:rsidRPr="007B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праздн</w:t>
      </w:r>
      <w:r w:rsidRPr="00BA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ике «День защитника отечества», о старинном оружии и доспехах </w:t>
      </w:r>
      <w:r w:rsidR="008B0D03" w:rsidRPr="00BA52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русских воинов: подбо</w:t>
      </w:r>
      <w:r w:rsidR="000405CE">
        <w:rPr>
          <w:rFonts w:ascii="Times New Roman" w:eastAsia="Times New Roman" w:hAnsi="Times New Roman" w:cs="Times New Roman"/>
          <w:sz w:val="28"/>
          <w:szCs w:val="28"/>
          <w:lang w:eastAsia="ru-RU"/>
        </w:rPr>
        <w:t>р пословиц и поговорок о воинах</w:t>
      </w:r>
      <w:r w:rsidR="008B0D03" w:rsidRPr="00BA526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чтение литературы по теме:</w:t>
      </w:r>
      <w:r w:rsidR="00EB0D13" w:rsidRPr="00BA5262">
        <w:rPr>
          <w:rFonts w:ascii="Times New Roman" w:eastAsia="Times New Roman" w:hAnsi="Times New Roman" w:cs="Times New Roman"/>
          <w:color w:val="000105"/>
          <w:sz w:val="28"/>
          <w:szCs w:val="28"/>
          <w:lang w:eastAsia="ru-RU"/>
        </w:rPr>
        <w:t xml:space="preserve"> репродукция картины В.М. Васнецова «Богатыри»; </w:t>
      </w:r>
      <w:r w:rsidRPr="007B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 по теме; выпуск газет по теме «Мой папа-солдат российской армии», разучивание танцевальных движений, стихов, игр, песен; изготовление пособий к празднику и подарков участникам. </w:t>
      </w:r>
      <w:proofErr w:type="gramEnd"/>
    </w:p>
    <w:p w:rsidR="00D74E68" w:rsidRDefault="007B1531" w:rsidP="007B1531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Оборудование</w:t>
      </w:r>
      <w:proofErr w:type="gramStart"/>
      <w:r w:rsidRPr="00BA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гровое</w:t>
      </w:r>
      <w:proofErr w:type="spellEnd"/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поле- «Колесо истории», на котором расставлены большие пластмассовые солдатики(богатырь, стрелец, солдат Петра Первого, солдат  </w:t>
      </w:r>
      <w:proofErr w:type="spellStart"/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А.Суворова</w:t>
      </w:r>
      <w:proofErr w:type="spellEnd"/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гусар, красноармеец, летчик, пехотинец, моряк; игрушечный конь; эмблемы</w:t>
      </w:r>
      <w:r w:rsidR="0007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ребенку; карты с изображением оружия  современного и русских ратников; разрезные картинки «Стрельцы»; буденовка; игрушки самолет, БМП, корабль;</w:t>
      </w:r>
      <w:r w:rsidR="00D7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презентации: </w:t>
      </w:r>
    </w:p>
    <w:p w:rsidR="00D74E68" w:rsidRDefault="00D74E68" w:rsidP="007B1531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Защитники нашей страны от глубокой древности до наших дней», «Современное оружие и оружие русских ратников»; электронное пособие-</w:t>
      </w:r>
    </w:p>
    <w:p w:rsidR="007B1531" w:rsidRPr="00BA5262" w:rsidRDefault="00D74E68" w:rsidP="007B1531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«Закрой лишнее».</w:t>
      </w:r>
    </w:p>
    <w:p w:rsidR="00EB0D13" w:rsidRDefault="00BA5262" w:rsidP="007B1531">
      <w:pPr>
        <w:spacing w:before="75" w:after="7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</w:p>
    <w:p w:rsidR="00BA5262" w:rsidRDefault="00BA5262" w:rsidP="00BA526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центральной стене – слайд-презентация с изображением трех воинов: богатыря в доспехах, солдата суворовских войск, современного бойца.</w:t>
      </w:r>
    </w:p>
    <w:p w:rsidR="00BA5262" w:rsidRDefault="00BA5262" w:rsidP="00BA526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 маршируя под песню</w:t>
      </w:r>
      <w:r w:rsidR="00EB3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«Несокрушимая и легендарная» </w:t>
      </w:r>
      <w:proofErr w:type="spellStart"/>
      <w:r w:rsidR="00EB3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А.Александрова</w:t>
      </w:r>
      <w:proofErr w:type="gramStart"/>
      <w:r w:rsidR="00EB3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.в</w:t>
      </w:r>
      <w:proofErr w:type="gramEnd"/>
      <w:r w:rsidR="00EB3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ходят</w:t>
      </w:r>
      <w:proofErr w:type="spellEnd"/>
      <w:r w:rsidR="00EB3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и садятся на места. У каждого ребенка на груди эмблема с изображением самолета, корабля или БМП.</w:t>
      </w:r>
    </w:p>
    <w:p w:rsidR="00EB359E" w:rsidRDefault="00EB359E" w:rsidP="00BA526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 Прекрасна наша родная земля. Она дарит нам хлеб и воду из родников</w:t>
      </w:r>
      <w:r w:rsidR="003606F8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любуемся ее красотой. Но защитить себя она не может. Поэтому защита родной земли – обязанность всех, кто ест ее хлеб и пьет воду, любуется ее красотой. Это очень высокое звание – защитник Родины. Люди веками помнят имена отважных воинов. Сегодня мы отмечаем праздник нашей армии, наших защитников.</w:t>
      </w:r>
    </w:p>
    <w:p w:rsidR="003606F8" w:rsidRPr="003606F8" w:rsidRDefault="003606F8" w:rsidP="00BA526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ребенок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армия-</w:t>
      </w:r>
    </w:p>
    <w:p w:rsidR="003606F8" w:rsidRPr="003606F8" w:rsidRDefault="0008024E" w:rsidP="00BA526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оплот.</w:t>
      </w:r>
    </w:p>
    <w:p w:rsidR="003606F8" w:rsidRDefault="0008024E" w:rsidP="00BA526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Слава о ней</w:t>
      </w:r>
    </w:p>
    <w:p w:rsidR="0008024E" w:rsidRDefault="0008024E" w:rsidP="00BA526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По планете идет.</w:t>
      </w:r>
    </w:p>
    <w:p w:rsidR="0008024E" w:rsidRDefault="0008024E" w:rsidP="00BA526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 ребенок  </w:t>
      </w:r>
      <w:r w:rsidRPr="0008024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Ряды автоматов</w:t>
      </w:r>
    </w:p>
    <w:p w:rsidR="0008024E" w:rsidRDefault="0008024E" w:rsidP="00BA526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На солнце блестят,</w:t>
      </w:r>
    </w:p>
    <w:p w:rsidR="0008024E" w:rsidRDefault="0008024E" w:rsidP="00BA526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Красные звезды</w:t>
      </w:r>
    </w:p>
    <w:p w:rsidR="0008024E" w:rsidRDefault="0008024E" w:rsidP="00BA526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На касках горят.</w:t>
      </w:r>
    </w:p>
    <w:p w:rsidR="0008024E" w:rsidRDefault="0008024E" w:rsidP="00BA526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3-й ребенок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Походной колонной</w:t>
      </w:r>
    </w:p>
    <w:p w:rsidR="0008024E" w:rsidRDefault="0008024E" w:rsidP="00BA526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Проходят бойцы –</w:t>
      </w:r>
    </w:p>
    <w:p w:rsidR="0008024E" w:rsidRDefault="0008024E" w:rsidP="00BA526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Юность свою</w:t>
      </w:r>
    </w:p>
    <w:p w:rsidR="0008024E" w:rsidRDefault="0008024E" w:rsidP="00BA526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Вспоминают отцы.</w:t>
      </w:r>
    </w:p>
    <w:p w:rsidR="0008024E" w:rsidRDefault="0008024E" w:rsidP="00BA526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4-й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Pr="000802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</w:t>
      </w:r>
      <w:proofErr w:type="spellEnd"/>
      <w:r w:rsidRPr="0008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дома</w:t>
      </w:r>
    </w:p>
    <w:p w:rsidR="0008024E" w:rsidRDefault="0008024E" w:rsidP="00BA526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Внучек и дед,</w:t>
      </w:r>
    </w:p>
    <w:p w:rsidR="0008024E" w:rsidRDefault="0008024E" w:rsidP="00BA526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Шлют армии мира</w:t>
      </w:r>
    </w:p>
    <w:p w:rsidR="00770055" w:rsidRDefault="00770055" w:rsidP="00BA526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Сердечный…</w:t>
      </w:r>
    </w:p>
    <w:p w:rsidR="00770055" w:rsidRDefault="00770055" w:rsidP="00BA5262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              </w:t>
      </w:r>
      <w:r w:rsidRPr="007700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ривет!</w:t>
      </w:r>
    </w:p>
    <w:p w:rsidR="00770055" w:rsidRDefault="00770055" w:rsidP="00770055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 Наша Родина сильна» А. Филлипенко</w:t>
      </w:r>
    </w:p>
    <w:p w:rsidR="00770055" w:rsidRDefault="00770055" w:rsidP="00770055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005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лучше, краше</w:t>
      </w:r>
    </w:p>
    <w:p w:rsidR="00770055" w:rsidRDefault="00770055" w:rsidP="00770055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Милой Родины твоей!</w:t>
      </w:r>
    </w:p>
    <w:p w:rsidR="00770055" w:rsidRDefault="00770055" w:rsidP="00770055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Оглянись на предков наших,</w:t>
      </w:r>
    </w:p>
    <w:p w:rsidR="00770055" w:rsidRDefault="00770055" w:rsidP="00770055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На героев прошлых дней.</w:t>
      </w:r>
    </w:p>
    <w:p w:rsidR="00770055" w:rsidRDefault="00770055" w:rsidP="00770055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Вспоминай их добрым словом</w:t>
      </w:r>
      <w:r w:rsidR="00023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D97" w:rsidRDefault="00023D97" w:rsidP="00770055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Слава им, бойцам суровым!</w:t>
      </w:r>
    </w:p>
    <w:p w:rsidR="00023D97" w:rsidRDefault="00023D97" w:rsidP="00770055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Слава нашей стороне!</w:t>
      </w:r>
    </w:p>
    <w:p w:rsidR="00023D97" w:rsidRDefault="00023D97" w:rsidP="00770055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Слава нашей старине!</w:t>
      </w:r>
    </w:p>
    <w:p w:rsidR="00023D97" w:rsidRDefault="00023D97" w:rsidP="00770055">
      <w:pPr>
        <w:spacing w:before="75" w:after="75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повернем колесо истории, и оно покажет нам защитников нашей страны от глубокой древности до наших дней.</w:t>
      </w:r>
    </w:p>
    <w:p w:rsidR="000405CE" w:rsidRDefault="00023D97" w:rsidP="00770055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музыкальная отбивк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23D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пьеса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Смелый наездник» Р. Шумана.</w:t>
      </w:r>
    </w:p>
    <w:p w:rsidR="001F47C0" w:rsidRDefault="000405CE" w:rsidP="00770055">
      <w:pPr>
        <w:spacing w:before="75" w:after="75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конь скачет через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века и останавливается в Древней Руси.</w:t>
      </w:r>
    </w:p>
    <w:p w:rsidR="001F47C0" w:rsidRDefault="001F47C0" w:rsidP="00770055">
      <w:pPr>
        <w:spacing w:before="75" w:after="75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На экране слайд-картина </w:t>
      </w:r>
      <w:proofErr w:type="spellStart"/>
      <w:r w:rsidRPr="001F47C0">
        <w:rPr>
          <w:rFonts w:ascii="Times New Roman" w:eastAsia="Times New Roman" w:hAnsi="Times New Roman" w:cs="Times New Roman"/>
          <w:i/>
          <w:color w:val="000105"/>
          <w:sz w:val="28"/>
          <w:szCs w:val="28"/>
          <w:lang w:eastAsia="ru-RU"/>
        </w:rPr>
        <w:t>В.М.Васнецова</w:t>
      </w:r>
      <w:proofErr w:type="spellEnd"/>
      <w:r w:rsidRPr="001F47C0">
        <w:rPr>
          <w:rFonts w:ascii="Times New Roman" w:eastAsia="Times New Roman" w:hAnsi="Times New Roman" w:cs="Times New Roman"/>
          <w:i/>
          <w:color w:val="000105"/>
          <w:sz w:val="28"/>
          <w:szCs w:val="28"/>
          <w:lang w:eastAsia="ru-RU"/>
        </w:rPr>
        <w:t xml:space="preserve"> «</w:t>
      </w:r>
      <w:proofErr w:type="spellStart"/>
      <w:r w:rsidRPr="001F47C0">
        <w:rPr>
          <w:rFonts w:ascii="Times New Roman" w:eastAsia="Times New Roman" w:hAnsi="Times New Roman" w:cs="Times New Roman"/>
          <w:i/>
          <w:color w:val="000105"/>
          <w:sz w:val="28"/>
          <w:szCs w:val="28"/>
          <w:lang w:eastAsia="ru-RU"/>
        </w:rPr>
        <w:t>Богатыри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едущий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ставит на игровое поле «Колесо истории» коня около богатыря.)</w:t>
      </w:r>
    </w:p>
    <w:p w:rsidR="001F47C0" w:rsidRDefault="001F47C0" w:rsidP="00770055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кто охранял в те далекие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временарусскую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землю?</w:t>
      </w:r>
    </w:p>
    <w:p w:rsidR="001F47C0" w:rsidRDefault="001F47C0" w:rsidP="00770055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Дети.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Богатыри.</w:t>
      </w:r>
    </w:p>
    <w:p w:rsidR="001F47C0" w:rsidRDefault="001F47C0" w:rsidP="00770055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их вооружение.</w:t>
      </w:r>
    </w:p>
    <w:p w:rsidR="009C74DC" w:rsidRDefault="001F47C0" w:rsidP="00770055">
      <w:pPr>
        <w:spacing w:before="75" w:after="75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Дети. </w:t>
      </w:r>
      <w:r w:rsidR="009C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Меч, боевой нож, копье, боевой топор-чека,. булава, </w:t>
      </w:r>
      <w:proofErr w:type="spellStart"/>
      <w:r w:rsidR="009C7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палица</w:t>
      </w:r>
      <w:proofErr w:type="gramStart"/>
      <w:r w:rsidR="009C74D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9C74D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убина</w:t>
      </w:r>
      <w:proofErr w:type="spellEnd"/>
      <w:r w:rsidR="009C74D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кистень, лук и стрелы.</w:t>
      </w:r>
      <w:r w:rsidR="00B65D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9C7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называют вооружение на экране появляются слайды</w:t>
      </w:r>
      <w:proofErr w:type="gramStart"/>
      <w:r w:rsidR="009C7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 w:rsidR="009C7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B0D13" w:rsidRDefault="009C74DC" w:rsidP="004F6E33">
      <w:pPr>
        <w:spacing w:before="75" w:after="75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="004F6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закроем на карточках</w:t>
      </w:r>
      <w:r w:rsidR="004F6E33">
        <w:rPr>
          <w:rFonts w:ascii="Times New Roman" w:hAnsi="Times New Roman" w:cs="Times New Roman"/>
          <w:sz w:val="28"/>
          <w:szCs w:val="28"/>
        </w:rPr>
        <w:t xml:space="preserve"> оружие или доспехи, не относящиеся к богатырскому вооружению.</w:t>
      </w:r>
    </w:p>
    <w:p w:rsidR="004F6E33" w:rsidRPr="004F6E33" w:rsidRDefault="004F6E33" w:rsidP="004F6E33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«Закрой лишнее»</w:t>
      </w:r>
    </w:p>
    <w:p w:rsidR="009715BA" w:rsidRDefault="004F6E3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Дети закрывают оружие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не относящееся к вооружению дружинников Древней Руси. Например, на карточках могут быть изображены копь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автомат булава; кистень- лук- пистолет; каска- кольчуга щит и т.д.</w:t>
      </w:r>
      <w:r w:rsidR="009715BA">
        <w:rPr>
          <w:rFonts w:ascii="Times New Roman" w:hAnsi="Times New Roman" w:cs="Times New Roman"/>
          <w:i/>
          <w:sz w:val="28"/>
          <w:szCs w:val="28"/>
        </w:rPr>
        <w:t>)</w:t>
      </w:r>
    </w:p>
    <w:p w:rsidR="00AC2E57" w:rsidRDefault="00971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ребята, все правильно угадали. </w:t>
      </w:r>
      <w:r w:rsidR="00AC2E57">
        <w:rPr>
          <w:rFonts w:ascii="Times New Roman" w:hAnsi="Times New Roman" w:cs="Times New Roman"/>
          <w:sz w:val="28"/>
          <w:szCs w:val="28"/>
        </w:rPr>
        <w:t>У каждого богатыря есть верный помощни</w:t>
      </w:r>
      <w:proofErr w:type="gramStart"/>
      <w:r w:rsidR="00AC2E5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AC2E57">
        <w:rPr>
          <w:rFonts w:ascii="Times New Roman" w:hAnsi="Times New Roman" w:cs="Times New Roman"/>
          <w:sz w:val="28"/>
          <w:szCs w:val="28"/>
        </w:rPr>
        <w:t xml:space="preserve"> могучий и выносливый богатырский конь. Сейчас мы с вами посмотрим, смогут ли наши юные богатыри  быстро проскакать на коне.</w:t>
      </w:r>
    </w:p>
    <w:p w:rsidR="00AC2E57" w:rsidRPr="00AC2E57" w:rsidRDefault="00AC2E57" w:rsidP="00AC2E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«Проскачи на коне»</w:t>
      </w:r>
    </w:p>
    <w:p w:rsidR="009715BA" w:rsidRDefault="00971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 конь скачет дальше по колесу истории и останавливается во времена правления царя  Ивана Грозного.</w:t>
      </w:r>
    </w:p>
    <w:p w:rsidR="009715BA" w:rsidRDefault="009715B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 Звучит музыкальная отбивка.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Ведущий останавливает коня около стрельца. На экране слай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стрелецкое войско.)</w:t>
      </w:r>
    </w:p>
    <w:p w:rsidR="00EB0D13" w:rsidRDefault="00971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появилось – стрелецкое войско. Стрельцы служили всю свою жизнь. </w:t>
      </w:r>
      <w:r w:rsidR="00B65DCA">
        <w:rPr>
          <w:rFonts w:ascii="Times New Roman" w:hAnsi="Times New Roman" w:cs="Times New Roman"/>
          <w:sz w:val="28"/>
          <w:szCs w:val="28"/>
        </w:rPr>
        <w:t xml:space="preserve">Они были вооружены не только копьями, саблями, бердышами, но и первым огнестрельным оружием – пищалями. </w:t>
      </w:r>
      <w:r w:rsidR="00B65DCA">
        <w:rPr>
          <w:rFonts w:ascii="Times New Roman" w:hAnsi="Times New Roman" w:cs="Times New Roman"/>
          <w:i/>
          <w:sz w:val="28"/>
          <w:szCs w:val="28"/>
        </w:rPr>
        <w:t>( На экране слайды.)</w:t>
      </w:r>
      <w:r w:rsidR="00B65DCA">
        <w:rPr>
          <w:rFonts w:ascii="Times New Roman" w:hAnsi="Times New Roman" w:cs="Times New Roman"/>
          <w:sz w:val="28"/>
          <w:szCs w:val="28"/>
        </w:rPr>
        <w:t xml:space="preserve"> Попробуйте приготовить стрельца к битве.</w:t>
      </w:r>
    </w:p>
    <w:p w:rsidR="00B65DCA" w:rsidRDefault="00B65DCA" w:rsidP="00B65D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 Приготовь стрельца к битве»</w:t>
      </w:r>
    </w:p>
    <w:p w:rsidR="00B65DCA" w:rsidRDefault="006E5DE8" w:rsidP="00B65D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(Трое детей </w:t>
      </w:r>
      <w:r w:rsidR="00B65DCA">
        <w:rPr>
          <w:rFonts w:ascii="Times New Roman" w:hAnsi="Times New Roman" w:cs="Times New Roman"/>
          <w:i/>
          <w:sz w:val="28"/>
          <w:szCs w:val="28"/>
        </w:rPr>
        <w:t xml:space="preserve">складывают разрезные картинки, изображающие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стрельцов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дети работают, остальные танцуют.)</w:t>
      </w:r>
    </w:p>
    <w:p w:rsidR="006E5DE8" w:rsidRDefault="006E5DE8" w:rsidP="006E5D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Русский танец «Сударушка»</w:t>
      </w:r>
    </w:p>
    <w:p w:rsidR="00096D45" w:rsidRDefault="006E5DE8" w:rsidP="006E5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Посмотрите, ребята,</w:t>
      </w:r>
      <w:r w:rsidR="00462768">
        <w:rPr>
          <w:rFonts w:ascii="Times New Roman" w:hAnsi="Times New Roman" w:cs="Times New Roman"/>
          <w:sz w:val="28"/>
          <w:szCs w:val="28"/>
        </w:rPr>
        <w:t xml:space="preserve"> стрельцы</w:t>
      </w:r>
      <w:r>
        <w:rPr>
          <w:rFonts w:ascii="Times New Roman" w:hAnsi="Times New Roman" w:cs="Times New Roman"/>
          <w:sz w:val="28"/>
          <w:szCs w:val="28"/>
        </w:rPr>
        <w:t xml:space="preserve"> во всеоружии, готовы к боевому походу. А наш конь бьет копытом. Ему не терпится скакать дальше, в Петровскую эпоху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Ставит коня около солдата Петра </w:t>
      </w:r>
      <w:r w:rsidR="00096D45">
        <w:rPr>
          <w:rFonts w:ascii="Times New Roman" w:hAnsi="Times New Roman" w:cs="Times New Roman"/>
          <w:i/>
          <w:sz w:val="28"/>
          <w:szCs w:val="28"/>
        </w:rPr>
        <w:t>Великого и солдата А. Суворова. На экране слайд</w:t>
      </w:r>
      <w:proofErr w:type="gramStart"/>
      <w:r w:rsidR="00096D45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="00096D45">
        <w:rPr>
          <w:rFonts w:ascii="Times New Roman" w:hAnsi="Times New Roman" w:cs="Times New Roman"/>
          <w:i/>
          <w:sz w:val="28"/>
          <w:szCs w:val="28"/>
        </w:rPr>
        <w:t xml:space="preserve"> пор</w:t>
      </w:r>
      <w:r w:rsidR="00FD4BFA">
        <w:rPr>
          <w:rFonts w:ascii="Times New Roman" w:hAnsi="Times New Roman" w:cs="Times New Roman"/>
          <w:i/>
          <w:sz w:val="28"/>
          <w:szCs w:val="28"/>
        </w:rPr>
        <w:t>трет Петра Великого</w:t>
      </w:r>
      <w:r w:rsidR="00096D45">
        <w:rPr>
          <w:rFonts w:ascii="Times New Roman" w:hAnsi="Times New Roman" w:cs="Times New Roman"/>
          <w:i/>
          <w:sz w:val="28"/>
          <w:szCs w:val="28"/>
        </w:rPr>
        <w:t>; солдат.)</w:t>
      </w:r>
      <w:r w:rsidR="00096D45">
        <w:rPr>
          <w:rFonts w:ascii="Times New Roman" w:hAnsi="Times New Roman" w:cs="Times New Roman"/>
          <w:sz w:val="28"/>
          <w:szCs w:val="28"/>
        </w:rPr>
        <w:t xml:space="preserve"> При царе </w:t>
      </w:r>
      <w:r w:rsidR="00064D55">
        <w:rPr>
          <w:rFonts w:ascii="Times New Roman" w:hAnsi="Times New Roman" w:cs="Times New Roman"/>
          <w:sz w:val="28"/>
          <w:szCs w:val="28"/>
        </w:rPr>
        <w:t xml:space="preserve"> </w:t>
      </w:r>
      <w:r w:rsidR="00064D55">
        <w:rPr>
          <w:rFonts w:ascii="Times New Roman" w:hAnsi="Times New Roman" w:cs="Times New Roman"/>
          <w:sz w:val="28"/>
          <w:szCs w:val="28"/>
        </w:rPr>
        <w:lastRenderedPageBreak/>
        <w:t>Петре Первом появилась в России регулярная, т.е. постоянная, армия. Служил солдат долгие годы. Вся его жизнь проходила в учениях, походах и битвах.</w:t>
      </w:r>
    </w:p>
    <w:p w:rsidR="00064D55" w:rsidRDefault="00064D55" w:rsidP="006E5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же гостей незваных </w:t>
      </w:r>
    </w:p>
    <w:p w:rsidR="00064D55" w:rsidRDefault="00064D55" w:rsidP="006E5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Побывало на Руси!</w:t>
      </w:r>
    </w:p>
    <w:p w:rsidR="00064D55" w:rsidRDefault="00064D55" w:rsidP="00064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Их рубить не уставали</w:t>
      </w:r>
    </w:p>
    <w:p w:rsidR="00064D55" w:rsidRDefault="00064D55" w:rsidP="00064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Наши русские мячи!</w:t>
      </w:r>
    </w:p>
    <w:p w:rsidR="00064D55" w:rsidRDefault="00064D55" w:rsidP="00064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Суворов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 Кутузов</w:t>
      </w:r>
    </w:p>
    <w:p w:rsidR="00FD4BFA" w:rsidRDefault="00FD4BFA" w:rsidP="00064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Пешим строем, на конях.</w:t>
      </w:r>
    </w:p>
    <w:p w:rsidR="00FD4BFA" w:rsidRDefault="00FD4BFA" w:rsidP="00064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Били турок и французов,</w:t>
      </w:r>
    </w:p>
    <w:p w:rsidR="00FD4BFA" w:rsidRDefault="00FD4BFA" w:rsidP="00064D5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Славу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получив в боях.</w:t>
      </w:r>
    </w:p>
    <w:p w:rsidR="00FD4BFA" w:rsidRDefault="00FD4BFA" w:rsidP="00064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русский полководец  А. В. Суворов в детстве был очень болезненным мальчиком. Но он поставил перед собой цель: быть военным. Каждое утро он начинал с гимнастики, купался в студеной воде</w:t>
      </w:r>
      <w:r w:rsidR="001870C6">
        <w:rPr>
          <w:rFonts w:ascii="Times New Roman" w:hAnsi="Times New Roman" w:cs="Times New Roman"/>
          <w:sz w:val="28"/>
          <w:szCs w:val="28"/>
        </w:rPr>
        <w:t>, даж</w:t>
      </w:r>
      <w:r>
        <w:rPr>
          <w:rFonts w:ascii="Times New Roman" w:hAnsi="Times New Roman" w:cs="Times New Roman"/>
          <w:sz w:val="28"/>
          <w:szCs w:val="28"/>
        </w:rPr>
        <w:t>е в холодное время  надевал легкую куртку, много ездил верхом</w:t>
      </w:r>
      <w:r w:rsidR="001870C6">
        <w:rPr>
          <w:rFonts w:ascii="Times New Roman" w:hAnsi="Times New Roman" w:cs="Times New Roman"/>
          <w:sz w:val="28"/>
          <w:szCs w:val="28"/>
        </w:rPr>
        <w:t xml:space="preserve">. И добился своего – стал крепким, не болел и служил своему Отечеству верой и правдой целых 50 лет. </w:t>
      </w:r>
      <w:r w:rsidR="001870C6">
        <w:rPr>
          <w:rFonts w:ascii="Times New Roman" w:hAnsi="Times New Roman" w:cs="Times New Roman"/>
          <w:i/>
          <w:sz w:val="28"/>
          <w:szCs w:val="28"/>
        </w:rPr>
        <w:t>( На экране слай</w:t>
      </w:r>
      <w:proofErr w:type="gramStart"/>
      <w:r w:rsidR="001870C6">
        <w:rPr>
          <w:rFonts w:ascii="Times New Roman" w:hAnsi="Times New Roman" w:cs="Times New Roman"/>
          <w:i/>
          <w:sz w:val="28"/>
          <w:szCs w:val="28"/>
        </w:rPr>
        <w:t>д-</w:t>
      </w:r>
      <w:proofErr w:type="gramEnd"/>
      <w:r w:rsidR="001870C6">
        <w:rPr>
          <w:rFonts w:ascii="Times New Roman" w:hAnsi="Times New Roman" w:cs="Times New Roman"/>
          <w:i/>
          <w:sz w:val="28"/>
          <w:szCs w:val="28"/>
        </w:rPr>
        <w:t xml:space="preserve"> портрет А. Суворова.) </w:t>
      </w:r>
      <w:r w:rsidR="001870C6">
        <w:rPr>
          <w:rFonts w:ascii="Times New Roman" w:hAnsi="Times New Roman" w:cs="Times New Roman"/>
          <w:sz w:val="28"/>
          <w:szCs w:val="28"/>
        </w:rPr>
        <w:t>Во многих сражениях принимали участие солдаты полководца.</w:t>
      </w:r>
    </w:p>
    <w:p w:rsidR="00B24D08" w:rsidRDefault="00B24D08" w:rsidP="00064D55">
      <w:pPr>
        <w:rPr>
          <w:rFonts w:ascii="Times New Roman" w:hAnsi="Times New Roman" w:cs="Times New Roman"/>
          <w:sz w:val="28"/>
          <w:szCs w:val="28"/>
        </w:rPr>
      </w:pPr>
      <w:r w:rsidRPr="00B24D08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Учил Суворов в лихих боях</w:t>
      </w:r>
    </w:p>
    <w:p w:rsidR="00B24D08" w:rsidRDefault="00B24D08" w:rsidP="00064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Держать во славе Российский флаг.</w:t>
      </w:r>
    </w:p>
    <w:p w:rsidR="00B24D08" w:rsidRDefault="00B24D08" w:rsidP="00064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Отцом и братом Суворов был,</w:t>
      </w:r>
    </w:p>
    <w:p w:rsidR="00B24D08" w:rsidRDefault="00B24D08" w:rsidP="00064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Сухарь последний с бойцом делил.</w:t>
      </w:r>
    </w:p>
    <w:p w:rsidR="00B24D08" w:rsidRDefault="00B24D08" w:rsidP="00064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дыму походов, в огне боев</w:t>
      </w:r>
    </w:p>
    <w:p w:rsidR="00B24D08" w:rsidRDefault="00B24D08" w:rsidP="00064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Ковал победу, громил врагов.</w:t>
      </w:r>
    </w:p>
    <w:p w:rsidR="00B24D08" w:rsidRDefault="00B24D08" w:rsidP="00064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пословиц и поговорок об армии было сложено  в то время. Проверим, как вы знаете военные пословицы. Я начинаю, а вы их заканчиваете</w:t>
      </w:r>
      <w:r w:rsidR="00BB0BC9">
        <w:rPr>
          <w:rFonts w:ascii="Times New Roman" w:hAnsi="Times New Roman" w:cs="Times New Roman"/>
          <w:sz w:val="28"/>
          <w:szCs w:val="28"/>
        </w:rPr>
        <w:t>.</w:t>
      </w:r>
    </w:p>
    <w:p w:rsidR="00BB0BC9" w:rsidRDefault="00BB0BC9" w:rsidP="00064D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Пуля дура…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штык молодец).</w:t>
      </w:r>
    </w:p>
    <w:p w:rsidR="00BB0BC9" w:rsidRDefault="00BB0BC9" w:rsidP="00064D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Тяжело в ученье…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легко в бою).</w:t>
      </w:r>
    </w:p>
    <w:p w:rsidR="00BB0BC9" w:rsidRDefault="00BB0BC9" w:rsidP="00064D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Худой мир лучше…(доброй драки).</w:t>
      </w:r>
    </w:p>
    <w:p w:rsidR="00BB0BC9" w:rsidRDefault="00BB0BC9" w:rsidP="00064D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Кто смел…(тот и на коня сел).</w:t>
      </w:r>
    </w:p>
    <w:p w:rsidR="00BB0BC9" w:rsidRDefault="00BB0BC9" w:rsidP="00064D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копьем убивают, а…(умом).</w:t>
      </w:r>
    </w:p>
    <w:p w:rsidR="00BB0BC9" w:rsidRDefault="00BB0BC9" w:rsidP="00064D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Лучше умереть…(чем рабство терпеть).</w:t>
      </w:r>
    </w:p>
    <w:p w:rsidR="00BB0BC9" w:rsidRDefault="00BB0BC9" w:rsidP="00064D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Меч-туп, меченосе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…(глуп).</w:t>
      </w:r>
    </w:p>
    <w:p w:rsidR="000A6919" w:rsidRDefault="000A6919" w:rsidP="00064D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конь скачет дальше. Останавливается около кавалеристов, боевых конников – гусар и улан. </w:t>
      </w:r>
      <w:r>
        <w:rPr>
          <w:rFonts w:ascii="Times New Roman" w:hAnsi="Times New Roman" w:cs="Times New Roman"/>
          <w:i/>
          <w:sz w:val="28"/>
          <w:szCs w:val="28"/>
        </w:rPr>
        <w:t xml:space="preserve">( На экране слайды.) </w:t>
      </w:r>
    </w:p>
    <w:p w:rsidR="000A6919" w:rsidRDefault="000A6919" w:rsidP="00064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Гусар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 отважные. Часто повторяли они такие слова: « Пусть покинет меня все! Только бы не покинуло мужество! Посмотрите, какие нарядные мундиры у гусар. Недаром говорили: « Хочешь быть красивым – поступай в гусары!» А как барышни любовались гусарами.</w:t>
      </w:r>
    </w:p>
    <w:p w:rsidR="002D7934" w:rsidRDefault="000A6919" w:rsidP="002D793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Танец «Барышни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игусары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146C1">
        <w:rPr>
          <w:rFonts w:ascii="Times New Roman" w:hAnsi="Times New Roman" w:cs="Times New Roman"/>
          <w:i/>
          <w:sz w:val="28"/>
          <w:szCs w:val="28"/>
        </w:rPr>
        <w:t xml:space="preserve"> под песню </w:t>
      </w:r>
    </w:p>
    <w:p w:rsidR="000A6919" w:rsidRPr="008146C1" w:rsidRDefault="008146C1" w:rsidP="002D793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баты, шли солдаты»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В.Мигули</w:t>
      </w:r>
      <w:proofErr w:type="spellEnd"/>
    </w:p>
    <w:p w:rsidR="008146C1" w:rsidRPr="00462768" w:rsidRDefault="008146C1" w:rsidP="00064D5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 Звучит музыкальная отбивка.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Конь останавливается около красноармейца.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 экране слайд.)</w:t>
      </w:r>
      <w:proofErr w:type="gramEnd"/>
    </w:p>
    <w:p w:rsidR="00FD4BFA" w:rsidRDefault="008146C1" w:rsidP="00064D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146C1">
        <w:rPr>
          <w:rFonts w:ascii="Times New Roman" w:hAnsi="Times New Roman" w:cs="Times New Roman"/>
          <w:sz w:val="28"/>
          <w:szCs w:val="28"/>
        </w:rPr>
        <w:t xml:space="preserve">Шло </w:t>
      </w:r>
      <w:r>
        <w:rPr>
          <w:rFonts w:ascii="Times New Roman" w:hAnsi="Times New Roman" w:cs="Times New Roman"/>
          <w:sz w:val="28"/>
          <w:szCs w:val="28"/>
        </w:rPr>
        <w:t xml:space="preserve">время. В России свергли царя. На смену царской армии пришла Красная Гвардия. </w:t>
      </w:r>
      <w:r>
        <w:rPr>
          <w:rFonts w:ascii="Times New Roman" w:hAnsi="Times New Roman" w:cs="Times New Roman"/>
          <w:i/>
          <w:sz w:val="28"/>
          <w:szCs w:val="28"/>
        </w:rPr>
        <w:t>( Показывают детям буденовку.)</w:t>
      </w:r>
    </w:p>
    <w:p w:rsidR="008146C1" w:rsidRDefault="008146C1" w:rsidP="00064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Ребенок.   </w:t>
      </w:r>
      <w:r>
        <w:rPr>
          <w:rFonts w:ascii="Times New Roman" w:hAnsi="Times New Roman" w:cs="Times New Roman"/>
          <w:sz w:val="28"/>
          <w:szCs w:val="28"/>
        </w:rPr>
        <w:t>Когда-то много лет назад</w:t>
      </w:r>
    </w:p>
    <w:p w:rsidR="008146C1" w:rsidRDefault="00E632B2" w:rsidP="00064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этот шлем носил солдат.</w:t>
      </w:r>
    </w:p>
    <w:p w:rsidR="00E632B2" w:rsidRDefault="00E632B2" w:rsidP="00064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Был верною защитой всем.</w:t>
      </w:r>
    </w:p>
    <w:p w:rsidR="00E632B2" w:rsidRDefault="00E632B2" w:rsidP="00064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Солдатский краснозвездный шлем.</w:t>
      </w:r>
    </w:p>
    <w:p w:rsidR="00E632B2" w:rsidRDefault="00E632B2" w:rsidP="00064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Он и сейчас, как красный щит,</w:t>
      </w:r>
    </w:p>
    <w:p w:rsidR="00E632B2" w:rsidRDefault="00E632B2" w:rsidP="00064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Ребят российских защитит.</w:t>
      </w:r>
    </w:p>
    <w:p w:rsidR="00E632B2" w:rsidRDefault="00E632B2" w:rsidP="00E632B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Песня «Буденовец» </w:t>
      </w:r>
      <w:r w:rsidRPr="00E632B2">
        <w:rPr>
          <w:rFonts w:ascii="Times New Roman" w:hAnsi="Times New Roman" w:cs="Times New Roman"/>
          <w:i/>
          <w:sz w:val="28"/>
          <w:szCs w:val="28"/>
        </w:rPr>
        <w:t xml:space="preserve">Я.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Дубравина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исполняют мальчики</w:t>
      </w:r>
    </w:p>
    <w:p w:rsidR="00E632B2" w:rsidRDefault="00E632B2" w:rsidP="00E632B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(Звучит музыкальная отбивка.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Конь останавливается около солдат Великой Отечественной войны.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 экране  слайды.)</w:t>
      </w:r>
      <w:proofErr w:type="gramEnd"/>
    </w:p>
    <w:p w:rsidR="00946AD6" w:rsidRDefault="00E632B2" w:rsidP="00E63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  </w:t>
      </w:r>
      <w:r>
        <w:rPr>
          <w:rFonts w:ascii="Times New Roman" w:hAnsi="Times New Roman" w:cs="Times New Roman"/>
          <w:sz w:val="28"/>
          <w:szCs w:val="28"/>
        </w:rPr>
        <w:t>Сорок первый год военный</w:t>
      </w:r>
    </w:p>
    <w:p w:rsidR="00946AD6" w:rsidRDefault="00946AD6" w:rsidP="00E63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Грянул снова над страной.</w:t>
      </w:r>
    </w:p>
    <w:p w:rsidR="00946AD6" w:rsidRDefault="00946AD6" w:rsidP="00E63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на фронте воевали</w:t>
      </w:r>
    </w:p>
    <w:p w:rsidR="00946AD6" w:rsidRDefault="00946AD6" w:rsidP="00E63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Генерал и рядовой.</w:t>
      </w:r>
    </w:p>
    <w:p w:rsidR="000E2425" w:rsidRDefault="00946AD6" w:rsidP="000E24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Вспомнить, кто защитил нашу Родину от фашистов, нам помогут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E2425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0E2425">
        <w:rPr>
          <w:rFonts w:ascii="Times New Roman" w:hAnsi="Times New Roman" w:cs="Times New Roman"/>
          <w:i/>
          <w:sz w:val="28"/>
          <w:szCs w:val="28"/>
        </w:rPr>
        <w:t>ля</w:t>
      </w:r>
      <w:proofErr w:type="spellEnd"/>
      <w:r w:rsidR="000E2425">
        <w:rPr>
          <w:rFonts w:ascii="Times New Roman" w:hAnsi="Times New Roman" w:cs="Times New Roman"/>
          <w:i/>
          <w:sz w:val="28"/>
          <w:szCs w:val="28"/>
        </w:rPr>
        <w:t xml:space="preserve"> солдат своих пример -</w:t>
      </w:r>
    </w:p>
    <w:p w:rsidR="000E2425" w:rsidRDefault="000E2425" w:rsidP="000E2425">
      <w:pPr>
        <w:rPr>
          <w:rFonts w:ascii="Times New Roman" w:hAnsi="Times New Roman" w:cs="Times New Roman"/>
          <w:i/>
          <w:sz w:val="28"/>
          <w:szCs w:val="28"/>
        </w:rPr>
      </w:pPr>
      <w:r w:rsidRPr="000E2425">
        <w:rPr>
          <w:rFonts w:ascii="Times New Roman" w:hAnsi="Times New Roman" w:cs="Times New Roman"/>
          <w:i/>
          <w:sz w:val="28"/>
          <w:szCs w:val="28"/>
        </w:rPr>
        <w:t xml:space="preserve"> Бравый, храбрый…(офицер).</w:t>
      </w:r>
    </w:p>
    <w:p w:rsidR="000E2425" w:rsidRDefault="000E2425" w:rsidP="000E24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Нет тельняшки без полос,</w:t>
      </w:r>
    </w:p>
    <w:p w:rsidR="000E2425" w:rsidRDefault="000E2425" w:rsidP="000E24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в тельняшки, тот…(матрос).</w:t>
      </w:r>
    </w:p>
    <w:p w:rsidR="000E2425" w:rsidRDefault="000E2425" w:rsidP="000E2425">
      <w:pPr>
        <w:rPr>
          <w:rFonts w:ascii="Times New Roman" w:hAnsi="Times New Roman" w:cs="Times New Roman"/>
          <w:i/>
          <w:sz w:val="28"/>
          <w:szCs w:val="28"/>
        </w:rPr>
      </w:pPr>
    </w:p>
    <w:p w:rsidR="000E2425" w:rsidRDefault="000E2425" w:rsidP="000E24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Истребитель наш ведет</w:t>
      </w:r>
    </w:p>
    <w:p w:rsidR="000E2425" w:rsidRDefault="000E2425" w:rsidP="000E24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Смелый командир…(пилот).</w:t>
      </w:r>
    </w:p>
    <w:p w:rsidR="000E2425" w:rsidRDefault="000E2425" w:rsidP="000E2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на эмблемы у вас на груди. Сейчас мы узнаем кто более  ловкий – летчики, моряки или пехотинцы.</w:t>
      </w:r>
    </w:p>
    <w:p w:rsidR="000E2425" w:rsidRDefault="000E2425" w:rsidP="000E24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593562">
        <w:rPr>
          <w:rFonts w:ascii="Times New Roman" w:hAnsi="Times New Roman" w:cs="Times New Roman"/>
          <w:b/>
          <w:i/>
          <w:sz w:val="28"/>
          <w:szCs w:val="28"/>
        </w:rPr>
        <w:t>Чей кружок быстрее собе</w:t>
      </w:r>
      <w:r>
        <w:rPr>
          <w:rFonts w:ascii="Times New Roman" w:hAnsi="Times New Roman" w:cs="Times New Roman"/>
          <w:b/>
          <w:i/>
          <w:sz w:val="28"/>
          <w:szCs w:val="28"/>
        </w:rPr>
        <w:t>рется»</w:t>
      </w:r>
    </w:p>
    <w:p w:rsidR="00593562" w:rsidRDefault="00593562" w:rsidP="000E24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(На кубы ставят корабль, самолет и БМП.</w:t>
      </w:r>
      <w:proofErr w:type="gramEnd"/>
      <w:r w:rsidR="002E65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Дети бегают по залу, с изменением характера музыки встают около своих кубов.)</w:t>
      </w:r>
      <w:proofErr w:type="gramEnd"/>
    </w:p>
    <w:p w:rsidR="002D7934" w:rsidRDefault="002D7934" w:rsidP="000E24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«Тревога»</w:t>
      </w:r>
    </w:p>
    <w:p w:rsidR="002D7934" w:rsidRPr="002D7934" w:rsidRDefault="002D7934" w:rsidP="002D7934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(Участвуют трое детей.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стульях лежит пилотка, ремень и игрушечный автомат.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 удару музыкальных тарелок дети быстро надевают на голову пилотку, застегивают ремень и перекидывают через плечо автомат.)</w:t>
      </w:r>
      <w:proofErr w:type="gramEnd"/>
    </w:p>
    <w:p w:rsidR="00593562" w:rsidRDefault="00593562" w:rsidP="00593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  </w:t>
      </w:r>
      <w:r w:rsidRPr="00593562">
        <w:rPr>
          <w:rFonts w:ascii="Times New Roman" w:hAnsi="Times New Roman" w:cs="Times New Roman"/>
          <w:sz w:val="28"/>
          <w:szCs w:val="28"/>
        </w:rPr>
        <w:t>Наказ</w:t>
      </w:r>
      <w:r>
        <w:rPr>
          <w:rFonts w:ascii="Times New Roman" w:hAnsi="Times New Roman" w:cs="Times New Roman"/>
          <w:sz w:val="28"/>
          <w:szCs w:val="28"/>
        </w:rPr>
        <w:t xml:space="preserve"> своих отцов и дедов –</w:t>
      </w:r>
    </w:p>
    <w:p w:rsidR="00593562" w:rsidRDefault="00593562" w:rsidP="00593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Беречь тебя, Отчизна-мать,-</w:t>
      </w:r>
    </w:p>
    <w:p w:rsidR="00593562" w:rsidRDefault="00593562" w:rsidP="00593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пронесли через столетья.</w:t>
      </w:r>
    </w:p>
    <w:p w:rsidR="00593562" w:rsidRDefault="00593562" w:rsidP="00593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помнить надо нам об этом,</w:t>
      </w:r>
    </w:p>
    <w:p w:rsidR="00593562" w:rsidRDefault="00593562" w:rsidP="00593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должен каждый об этом знать:</w:t>
      </w:r>
    </w:p>
    <w:p w:rsidR="00593562" w:rsidRDefault="00593562" w:rsidP="00593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 Родину в любое лихолетье </w:t>
      </w:r>
    </w:p>
    <w:p w:rsidR="00593562" w:rsidRDefault="00593562" w:rsidP="00593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всегда мы защищать.</w:t>
      </w:r>
    </w:p>
    <w:p w:rsidR="00593562" w:rsidRPr="00593562" w:rsidRDefault="00593562" w:rsidP="005935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Песня « Булем в армии служить»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Ю.Чичкова</w:t>
      </w:r>
      <w:proofErr w:type="spellEnd"/>
    </w:p>
    <w:p w:rsidR="00593562" w:rsidRDefault="00E3484F" w:rsidP="00E3484F">
      <w:pPr>
        <w:rPr>
          <w:rFonts w:ascii="Times New Roman" w:hAnsi="Times New Roman" w:cs="Times New Roman"/>
          <w:i/>
          <w:sz w:val="28"/>
          <w:szCs w:val="28"/>
        </w:rPr>
      </w:pPr>
      <w:r w:rsidRPr="00E3484F">
        <w:rPr>
          <w:rFonts w:ascii="Times New Roman" w:hAnsi="Times New Roman" w:cs="Times New Roman"/>
          <w:i/>
          <w:sz w:val="28"/>
          <w:szCs w:val="28"/>
        </w:rPr>
        <w:t xml:space="preserve">Дети, маршируя, выходят из зала под военный марш в исполнении духового оркестра. </w:t>
      </w:r>
    </w:p>
    <w:p w:rsidR="00F65F57" w:rsidRPr="00F65F57" w:rsidRDefault="00F65F57" w:rsidP="002D7934">
      <w:pPr>
        <w:spacing w:after="0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</w:t>
      </w:r>
    </w:p>
    <w:p w:rsidR="00F65F57" w:rsidRPr="00F65F57" w:rsidRDefault="00F65F57" w:rsidP="00F65F57">
      <w:pPr>
        <w:spacing w:after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Копылова Т.Г. Сценарии праздников в детском саду. М.,2001.</w:t>
      </w:r>
    </w:p>
    <w:p w:rsidR="00F65F57" w:rsidRPr="00F65F57" w:rsidRDefault="00F65F57" w:rsidP="00F65F57">
      <w:pPr>
        <w:spacing w:after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57">
        <w:rPr>
          <w:rFonts w:ascii="Times New Roman" w:eastAsia="Times New Roman" w:hAnsi="Times New Roman" w:cs="Times New Roman"/>
          <w:sz w:val="28"/>
          <w:szCs w:val="28"/>
          <w:lang w:eastAsia="ru-RU"/>
        </w:rPr>
        <w:t>2.Ананьева О.</w:t>
      </w:r>
      <w:proofErr w:type="gramStart"/>
      <w:r w:rsidRPr="00F6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proofErr w:type="gramEnd"/>
      <w:r w:rsidRPr="00F6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 видела. М., 2004.</w:t>
      </w:r>
    </w:p>
    <w:p w:rsidR="00F65F57" w:rsidRPr="00F65F57" w:rsidRDefault="00F65F57" w:rsidP="00F65F57">
      <w:pPr>
        <w:spacing w:after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3.Будем спортом заниматься</w:t>
      </w:r>
      <w:proofErr w:type="gramStart"/>
      <w:r w:rsidRPr="00F65F57">
        <w:rPr>
          <w:rFonts w:ascii="Times New Roman" w:eastAsia="Times New Roman" w:hAnsi="Times New Roman" w:cs="Times New Roman"/>
          <w:sz w:val="28"/>
          <w:szCs w:val="28"/>
          <w:lang w:eastAsia="ru-RU"/>
        </w:rPr>
        <w:t>/ С</w:t>
      </w:r>
      <w:proofErr w:type="gramEnd"/>
      <w:r w:rsidRPr="00F6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С.И. </w:t>
      </w:r>
      <w:proofErr w:type="spellStart"/>
      <w:r w:rsidRPr="00F65F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Бекина</w:t>
      </w:r>
      <w:proofErr w:type="spellEnd"/>
      <w:r w:rsidRPr="00F65F57">
        <w:rPr>
          <w:rFonts w:ascii="Times New Roman" w:eastAsia="Times New Roman" w:hAnsi="Times New Roman" w:cs="Times New Roman"/>
          <w:sz w:val="28"/>
          <w:szCs w:val="28"/>
          <w:lang w:eastAsia="ru-RU"/>
        </w:rPr>
        <w:t>. М..2000.</w:t>
      </w:r>
    </w:p>
    <w:p w:rsidR="00F65F57" w:rsidRPr="00F65F57" w:rsidRDefault="00F65F57" w:rsidP="00F65F57">
      <w:pPr>
        <w:spacing w:after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4.Буренина А.И. Ритмическая </w:t>
      </w:r>
      <w:proofErr w:type="spellStart"/>
      <w:r w:rsidRPr="00F6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F65F5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СПб..2000.</w:t>
      </w:r>
    </w:p>
    <w:p w:rsidR="00F65F57" w:rsidRPr="00F65F57" w:rsidRDefault="00F65F57" w:rsidP="00F65F57">
      <w:pPr>
        <w:spacing w:after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57">
        <w:rPr>
          <w:rFonts w:ascii="Times New Roman" w:eastAsia="Times New Roman" w:hAnsi="Times New Roman" w:cs="Times New Roman"/>
          <w:sz w:val="28"/>
          <w:szCs w:val="28"/>
          <w:lang w:eastAsia="ru-RU"/>
        </w:rPr>
        <w:t>5.Гудимов В.П. , Ананьева О.П. Поющая азбука. М..1998.</w:t>
      </w:r>
    </w:p>
    <w:p w:rsidR="00F65F57" w:rsidRDefault="00F65F57" w:rsidP="00E3484F">
      <w:pPr>
        <w:rPr>
          <w:rFonts w:ascii="Times New Roman" w:hAnsi="Times New Roman" w:cs="Times New Roman"/>
          <w:i/>
          <w:sz w:val="28"/>
          <w:szCs w:val="28"/>
        </w:rPr>
      </w:pPr>
    </w:p>
    <w:p w:rsidR="00F65F57" w:rsidRPr="00F65F57" w:rsidRDefault="00F65F57" w:rsidP="00E348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5F57" w:rsidRPr="00F65F57" w:rsidSect="006B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784"/>
    <w:rsid w:val="00023D97"/>
    <w:rsid w:val="000405CE"/>
    <w:rsid w:val="00064D55"/>
    <w:rsid w:val="00076440"/>
    <w:rsid w:val="0008024E"/>
    <w:rsid w:val="00096D45"/>
    <w:rsid w:val="000A6919"/>
    <w:rsid w:val="000E2425"/>
    <w:rsid w:val="001870C6"/>
    <w:rsid w:val="001F47C0"/>
    <w:rsid w:val="002D7934"/>
    <w:rsid w:val="002E65F3"/>
    <w:rsid w:val="003606F8"/>
    <w:rsid w:val="00462768"/>
    <w:rsid w:val="004F6D47"/>
    <w:rsid w:val="004F6E33"/>
    <w:rsid w:val="00593562"/>
    <w:rsid w:val="006B79C8"/>
    <w:rsid w:val="006E5DE8"/>
    <w:rsid w:val="007160BA"/>
    <w:rsid w:val="00770055"/>
    <w:rsid w:val="007B1531"/>
    <w:rsid w:val="008146C1"/>
    <w:rsid w:val="008B0D03"/>
    <w:rsid w:val="00937784"/>
    <w:rsid w:val="00946AD6"/>
    <w:rsid w:val="009715BA"/>
    <w:rsid w:val="009C74DC"/>
    <w:rsid w:val="00A74D76"/>
    <w:rsid w:val="00AC2E57"/>
    <w:rsid w:val="00B24D08"/>
    <w:rsid w:val="00B65DCA"/>
    <w:rsid w:val="00BA5262"/>
    <w:rsid w:val="00BB0BC9"/>
    <w:rsid w:val="00BC66D2"/>
    <w:rsid w:val="00CC4268"/>
    <w:rsid w:val="00D74E68"/>
    <w:rsid w:val="00E3484F"/>
    <w:rsid w:val="00E632B2"/>
    <w:rsid w:val="00EB0D13"/>
    <w:rsid w:val="00EB359E"/>
    <w:rsid w:val="00F65F57"/>
    <w:rsid w:val="00FD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332</cp:lastModifiedBy>
  <cp:revision>15</cp:revision>
  <dcterms:created xsi:type="dcterms:W3CDTF">2015-01-29T14:43:00Z</dcterms:created>
  <dcterms:modified xsi:type="dcterms:W3CDTF">2016-04-20T07:08:00Z</dcterms:modified>
</cp:coreProperties>
</file>